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2C88" w14:textId="1916EA8D" w:rsidR="00494EE5" w:rsidRDefault="00E346C1" w:rsidP="00494EE5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Nomination for RDM Graduate Prize 202</w:t>
      </w:r>
      <w:r w:rsidR="00672B25">
        <w:rPr>
          <w:rFonts w:eastAsia="Times New Roman"/>
          <w:lang w:eastAsia="en-GB"/>
        </w:rPr>
        <w:t>5</w:t>
      </w:r>
    </w:p>
    <w:p w14:paraId="3708C93D" w14:textId="7804F38C" w:rsidR="008C6B45" w:rsidRPr="008C6B45" w:rsidRDefault="008C6B45" w:rsidP="008C6B45">
      <w:pPr>
        <w:rPr>
          <w:lang w:eastAsia="en-GB"/>
        </w:rPr>
      </w:pPr>
      <w:r>
        <w:rPr>
          <w:lang w:eastAsia="en-GB"/>
        </w:rPr>
        <w:t xml:space="preserve">(Please send completed form to </w:t>
      </w:r>
      <w:hyperlink r:id="rId7" w:history="1">
        <w:r w:rsidRPr="00807E58">
          <w:rPr>
            <w:rStyle w:val="Hyperlink"/>
            <w:lang w:eastAsia="en-GB"/>
          </w:rPr>
          <w:t>graduate.studies@rdm.ox.ac.uk</w:t>
        </w:r>
      </w:hyperlink>
      <w:r>
        <w:rPr>
          <w:lang w:eastAsia="en-GB"/>
        </w:rPr>
        <w:t xml:space="preserve">) </w:t>
      </w:r>
    </w:p>
    <w:p w14:paraId="1999EF79" w14:textId="77777777" w:rsidR="008C6B45" w:rsidRDefault="008C6B45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</w:p>
    <w:p w14:paraId="0B9706B2" w14:textId="780CAEC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Name of person making nomination:</w:t>
      </w:r>
    </w:p>
    <w:p w14:paraId="3BE89F73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Name of nominee:</w:t>
      </w:r>
    </w:p>
    <w:p w14:paraId="6639CEE0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</w:p>
    <w:p w14:paraId="52C247E2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Start Date of Nominee (if known):</w:t>
      </w:r>
    </w:p>
    <w:p w14:paraId="024C8125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Viva Date of Nominee (if complete):</w:t>
      </w:r>
    </w:p>
    <w:p w14:paraId="30C85BB9" w14:textId="399FC500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Key Publications</w:t>
      </w:r>
      <w:r w:rsidR="00C277AB"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 xml:space="preserve"> </w:t>
      </w:r>
      <w:r w:rsidR="00C277AB" w:rsidRPr="00EB0D5B">
        <w:rPr>
          <w:rFonts w:ascii="Verdana" w:eastAsia="Times New Roman" w:hAnsi="Verdana"/>
          <w:b/>
          <w:color w:val="000000" w:themeColor="text1"/>
          <w:sz w:val="19"/>
          <w:szCs w:val="19"/>
          <w:lang w:eastAsia="en-GB"/>
        </w:rPr>
        <w:t>in the relevant field</w:t>
      </w:r>
      <w:r w:rsidR="0086780B" w:rsidRPr="00EB0D5B">
        <w:rPr>
          <w:rFonts w:ascii="Verdana" w:eastAsia="Times New Roman" w:hAnsi="Verdana"/>
          <w:b/>
          <w:color w:val="000000" w:themeColor="text1"/>
          <w:sz w:val="19"/>
          <w:szCs w:val="19"/>
          <w:lang w:eastAsia="en-GB"/>
        </w:rPr>
        <w:t xml:space="preserve"> of your research</w:t>
      </w:r>
      <w:r w:rsidRPr="00EB0D5B">
        <w:rPr>
          <w:rFonts w:ascii="Verdana" w:eastAsia="Times New Roman" w:hAnsi="Verdana"/>
          <w:b/>
          <w:color w:val="000000" w:themeColor="text1"/>
          <w:sz w:val="19"/>
          <w:szCs w:val="19"/>
          <w:lang w:eastAsia="en-GB"/>
        </w:rPr>
        <w:t xml:space="preserve"> </w:t>
      </w: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(max 3, include research papers only):</w:t>
      </w: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br/>
      </w:r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t>Please append a full publications list (including reviews) if applicable</w:t>
      </w:r>
    </w:p>
    <w:p w14:paraId="1173A472" w14:textId="77777777" w:rsidR="00E346C1" w:rsidRPr="00980255" w:rsidRDefault="00E346C1" w:rsidP="00E346C1">
      <w:pPr>
        <w:pStyle w:val="ListParagraph"/>
        <w:numPr>
          <w:ilvl w:val="0"/>
          <w:numId w:val="1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1C7873E5" w14:textId="77777777" w:rsidR="00E346C1" w:rsidRPr="00980255" w:rsidRDefault="00E346C1" w:rsidP="00E346C1">
      <w:pPr>
        <w:pStyle w:val="ListParagraph"/>
        <w:numPr>
          <w:ilvl w:val="0"/>
          <w:numId w:val="1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5402E0CC" w14:textId="77777777" w:rsidR="00E346C1" w:rsidRPr="00980255" w:rsidRDefault="00E346C1" w:rsidP="00E346C1">
      <w:pPr>
        <w:pStyle w:val="ListParagraph"/>
        <w:numPr>
          <w:ilvl w:val="0"/>
          <w:numId w:val="1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21895A4E" w14:textId="4184AD14" w:rsidR="00E346C1" w:rsidRDefault="00E346C1" w:rsidP="008C6B45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Explanation of Significance of Publications (be as specific as possible – 300 words):</w:t>
      </w:r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br/>
        <w:t>Possible factors include standing of journal in the field, probable impact of work on the field, novelty and originality of the research</w:t>
      </w:r>
    </w:p>
    <w:p w14:paraId="2D5A271F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4B63C9EE" w14:textId="19F0B3FB" w:rsidR="00E346C1" w:rsidRDefault="00E346C1" w:rsidP="008C6B45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Nominee’s Contribution to Publications (be as specific as possible – up to 100 words per publication; 300 words max):</w:t>
      </w:r>
    </w:p>
    <w:p w14:paraId="4E468780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284E59C3" w14:textId="4E174C7A" w:rsidR="008A1854" w:rsidRP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Other Evidence of Outstanding Work (200 words – may vary according to extent of other contributions):</w:t>
      </w:r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br/>
        <w:t>Examples may include establishment of key infrastructure, unusually large number of publications, receipt of grant funding</w:t>
      </w:r>
    </w:p>
    <w:sectPr w:rsidR="008A1854" w:rsidRPr="00E346C1" w:rsidSect="007B2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016A" w14:textId="77777777" w:rsidR="008D6A8D" w:rsidRDefault="008D6A8D" w:rsidP="00E346C1">
      <w:pPr>
        <w:spacing w:after="0"/>
      </w:pPr>
      <w:r>
        <w:separator/>
      </w:r>
    </w:p>
  </w:endnote>
  <w:endnote w:type="continuationSeparator" w:id="0">
    <w:p w14:paraId="0B40FBB7" w14:textId="77777777" w:rsidR="008D6A8D" w:rsidRDefault="008D6A8D" w:rsidP="00E346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DC486" w14:textId="77777777" w:rsidR="008D6A8D" w:rsidRDefault="008D6A8D" w:rsidP="00E346C1">
      <w:pPr>
        <w:spacing w:after="0"/>
      </w:pPr>
      <w:r>
        <w:separator/>
      </w:r>
    </w:p>
  </w:footnote>
  <w:footnote w:type="continuationSeparator" w:id="0">
    <w:p w14:paraId="26DB7A6F" w14:textId="77777777" w:rsidR="008D6A8D" w:rsidRDefault="008D6A8D" w:rsidP="00E346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2218"/>
    <w:multiLevelType w:val="hybridMultilevel"/>
    <w:tmpl w:val="4ED81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36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C1"/>
    <w:rsid w:val="0009390E"/>
    <w:rsid w:val="00152682"/>
    <w:rsid w:val="00181153"/>
    <w:rsid w:val="00203F4F"/>
    <w:rsid w:val="002301EF"/>
    <w:rsid w:val="003627AA"/>
    <w:rsid w:val="003732B4"/>
    <w:rsid w:val="00384DCD"/>
    <w:rsid w:val="00450DD8"/>
    <w:rsid w:val="00494EE5"/>
    <w:rsid w:val="004D237D"/>
    <w:rsid w:val="00672B25"/>
    <w:rsid w:val="00695088"/>
    <w:rsid w:val="007226DE"/>
    <w:rsid w:val="007B29A1"/>
    <w:rsid w:val="0086780B"/>
    <w:rsid w:val="008A1854"/>
    <w:rsid w:val="008B2423"/>
    <w:rsid w:val="008C6B45"/>
    <w:rsid w:val="008D6A8D"/>
    <w:rsid w:val="009B099F"/>
    <w:rsid w:val="00BC069F"/>
    <w:rsid w:val="00C277AB"/>
    <w:rsid w:val="00D33082"/>
    <w:rsid w:val="00D4528A"/>
    <w:rsid w:val="00D73BFC"/>
    <w:rsid w:val="00DF45AF"/>
    <w:rsid w:val="00E346C1"/>
    <w:rsid w:val="00E40263"/>
    <w:rsid w:val="00EB0D5B"/>
    <w:rsid w:val="00F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912E"/>
  <w15:chartTrackingRefBased/>
  <w15:docId w15:val="{03ED1DAE-663C-6A4A-B59D-112073AF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6C1"/>
    <w:pPr>
      <w:spacing w:after="120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6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6C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346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6C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6C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46C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46C1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6B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duate.studies@rdm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Walker</dc:creator>
  <cp:keywords/>
  <dc:description/>
  <cp:lastModifiedBy>Jill Walker</cp:lastModifiedBy>
  <cp:revision>2</cp:revision>
  <dcterms:created xsi:type="dcterms:W3CDTF">2025-08-15T15:11:00Z</dcterms:created>
  <dcterms:modified xsi:type="dcterms:W3CDTF">2025-08-15T15:11:00Z</dcterms:modified>
</cp:coreProperties>
</file>