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015F" w14:textId="482905BF" w:rsidR="00E5615D" w:rsidRPr="0050371D" w:rsidRDefault="00D36753">
      <w:pPr>
        <w:rPr>
          <w:rFonts w:ascii="Arial" w:hAnsi="Arial" w:cs="Arial"/>
          <w:b/>
          <w:color w:val="44546A" w:themeColor="text2"/>
          <w:sz w:val="28"/>
          <w:szCs w:val="28"/>
        </w:rPr>
      </w:pPr>
      <w:r w:rsidRPr="0050371D">
        <w:rPr>
          <w:rFonts w:ascii="Arial" w:hAnsi="Arial" w:cs="Arial"/>
          <w:b/>
          <w:color w:val="44546A" w:themeColor="text2"/>
          <w:sz w:val="28"/>
          <w:szCs w:val="28"/>
        </w:rPr>
        <w:t>RDM P</w:t>
      </w:r>
      <w:r w:rsidR="00A2222B" w:rsidRPr="0050371D">
        <w:rPr>
          <w:rFonts w:ascii="Arial" w:hAnsi="Arial" w:cs="Arial"/>
          <w:b/>
          <w:color w:val="44546A" w:themeColor="text2"/>
          <w:sz w:val="28"/>
          <w:szCs w:val="28"/>
        </w:rPr>
        <w:t xml:space="preserve">rincipal </w:t>
      </w:r>
      <w:r w:rsidRPr="0050371D">
        <w:rPr>
          <w:rFonts w:ascii="Arial" w:hAnsi="Arial" w:cs="Arial"/>
          <w:b/>
          <w:color w:val="44546A" w:themeColor="text2"/>
          <w:sz w:val="28"/>
          <w:szCs w:val="28"/>
        </w:rPr>
        <w:t>I</w:t>
      </w:r>
      <w:r w:rsidR="00A2222B" w:rsidRPr="0050371D">
        <w:rPr>
          <w:rFonts w:ascii="Arial" w:hAnsi="Arial" w:cs="Arial"/>
          <w:b/>
          <w:color w:val="44546A" w:themeColor="text2"/>
          <w:sz w:val="28"/>
          <w:szCs w:val="28"/>
        </w:rPr>
        <w:t>nvestigator</w:t>
      </w:r>
      <w:r w:rsidRPr="0050371D">
        <w:rPr>
          <w:rFonts w:ascii="Arial" w:hAnsi="Arial" w:cs="Arial"/>
          <w:b/>
          <w:color w:val="44546A" w:themeColor="text2"/>
          <w:sz w:val="28"/>
          <w:szCs w:val="28"/>
        </w:rPr>
        <w:t xml:space="preserve"> status</w:t>
      </w:r>
      <w:r w:rsidR="00A81D8A" w:rsidRPr="0050371D">
        <w:rPr>
          <w:rFonts w:ascii="Arial" w:hAnsi="Arial" w:cs="Arial"/>
          <w:b/>
          <w:color w:val="44546A" w:themeColor="text2"/>
          <w:sz w:val="28"/>
          <w:szCs w:val="28"/>
        </w:rPr>
        <w:t>:</w:t>
      </w:r>
      <w:r w:rsidRPr="0050371D">
        <w:rPr>
          <w:rFonts w:ascii="Arial" w:hAnsi="Arial" w:cs="Arial"/>
          <w:b/>
          <w:color w:val="44546A" w:themeColor="text2"/>
          <w:sz w:val="28"/>
          <w:szCs w:val="28"/>
        </w:rPr>
        <w:t xml:space="preserve"> </w:t>
      </w:r>
      <w:r w:rsidR="00A81D8A" w:rsidRPr="0050371D">
        <w:rPr>
          <w:rFonts w:ascii="Arial" w:hAnsi="Arial" w:cs="Arial"/>
          <w:b/>
          <w:color w:val="44546A" w:themeColor="text2"/>
          <w:sz w:val="28"/>
          <w:szCs w:val="28"/>
        </w:rPr>
        <w:t>A</w:t>
      </w:r>
      <w:r w:rsidRPr="0050371D">
        <w:rPr>
          <w:rFonts w:ascii="Arial" w:hAnsi="Arial" w:cs="Arial"/>
          <w:b/>
          <w:color w:val="44546A" w:themeColor="text2"/>
          <w:sz w:val="28"/>
          <w:szCs w:val="28"/>
        </w:rPr>
        <w:t>pplication form</w:t>
      </w:r>
    </w:p>
    <w:p w14:paraId="19A17022" w14:textId="3E722C09" w:rsidR="00314F29" w:rsidRPr="00D36753" w:rsidRDefault="00D36753" w:rsidP="00D36753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36753">
        <w:rPr>
          <w:rFonts w:ascii="Arial" w:hAnsi="Arial" w:cs="Arial"/>
          <w:b/>
          <w:sz w:val="24"/>
          <w:szCs w:val="24"/>
        </w:rPr>
        <w:t>Your d</w:t>
      </w:r>
      <w:r w:rsidR="00314F29" w:rsidRPr="00D36753">
        <w:rPr>
          <w:rFonts w:ascii="Arial" w:hAnsi="Arial" w:cs="Arial"/>
          <w:b/>
          <w:sz w:val="24"/>
          <w:szCs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14F29" w:rsidRPr="002D6BA1" w14:paraId="35CF53A4" w14:textId="77777777" w:rsidTr="00CF10AF">
        <w:tc>
          <w:tcPr>
            <w:tcW w:w="3114" w:type="dxa"/>
            <w:shd w:val="clear" w:color="auto" w:fill="D9E2F3" w:themeFill="accent1" w:themeFillTint="33"/>
          </w:tcPr>
          <w:p w14:paraId="61577AED" w14:textId="77777777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Name</w:t>
            </w:r>
          </w:p>
        </w:tc>
        <w:tc>
          <w:tcPr>
            <w:tcW w:w="5902" w:type="dxa"/>
          </w:tcPr>
          <w:p w14:paraId="7413C73D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314F29" w:rsidRPr="002D6BA1" w14:paraId="41DC8F49" w14:textId="77777777" w:rsidTr="00CF10AF">
        <w:tc>
          <w:tcPr>
            <w:tcW w:w="3114" w:type="dxa"/>
            <w:shd w:val="clear" w:color="auto" w:fill="D9E2F3" w:themeFill="accent1" w:themeFillTint="33"/>
          </w:tcPr>
          <w:p w14:paraId="6DC88461" w14:textId="77777777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RDM Division</w:t>
            </w:r>
          </w:p>
        </w:tc>
        <w:tc>
          <w:tcPr>
            <w:tcW w:w="5902" w:type="dxa"/>
          </w:tcPr>
          <w:p w14:paraId="408B7A38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D774D1" w:rsidRPr="002D6BA1" w14:paraId="37AE28BF" w14:textId="77777777" w:rsidTr="00CF10AF">
        <w:tc>
          <w:tcPr>
            <w:tcW w:w="3114" w:type="dxa"/>
            <w:shd w:val="clear" w:color="auto" w:fill="D9E2F3" w:themeFill="accent1" w:themeFillTint="33"/>
          </w:tcPr>
          <w:p w14:paraId="665C448C" w14:textId="56807194" w:rsidR="00D774D1" w:rsidRPr="002D6BA1" w:rsidRDefault="00D77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Supervisor (if relevant)</w:t>
            </w:r>
          </w:p>
        </w:tc>
        <w:tc>
          <w:tcPr>
            <w:tcW w:w="5902" w:type="dxa"/>
          </w:tcPr>
          <w:p w14:paraId="7CBE9D86" w14:textId="77777777" w:rsidR="00D774D1" w:rsidRPr="002D6BA1" w:rsidRDefault="00D774D1">
            <w:pPr>
              <w:rPr>
                <w:rFonts w:ascii="Arial" w:hAnsi="Arial" w:cs="Arial"/>
              </w:rPr>
            </w:pPr>
          </w:p>
        </w:tc>
      </w:tr>
    </w:tbl>
    <w:p w14:paraId="4571AE4C" w14:textId="77777777" w:rsidR="00314F29" w:rsidRPr="002D6BA1" w:rsidRDefault="00314F29">
      <w:pPr>
        <w:rPr>
          <w:rFonts w:ascii="Arial" w:hAnsi="Arial" w:cs="Arial"/>
        </w:rPr>
      </w:pPr>
    </w:p>
    <w:p w14:paraId="35387E17" w14:textId="77777777" w:rsidR="00314F29" w:rsidRPr="00D36753" w:rsidRDefault="00314F29" w:rsidP="00D36753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36753">
        <w:rPr>
          <w:rFonts w:ascii="Arial" w:hAnsi="Arial" w:cs="Arial"/>
          <w:b/>
          <w:sz w:val="24"/>
          <w:szCs w:val="24"/>
        </w:rPr>
        <w:t xml:space="preserve">Research </w:t>
      </w:r>
    </w:p>
    <w:p w14:paraId="534A0216" w14:textId="7DA42BD0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F29" w:rsidRPr="002D6BA1" w14:paraId="5A96D1A3" w14:textId="77777777" w:rsidTr="00CF10AF">
        <w:tc>
          <w:tcPr>
            <w:tcW w:w="9016" w:type="dxa"/>
            <w:shd w:val="clear" w:color="auto" w:fill="D9E2F3" w:themeFill="accent1" w:themeFillTint="33"/>
          </w:tcPr>
          <w:p w14:paraId="593ED5A4" w14:textId="21A1F064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 w:rsidR="00D36753">
              <w:rPr>
                <w:rFonts w:ascii="Arial" w:hAnsi="Arial" w:cs="Arial"/>
              </w:rPr>
              <w:t>your</w:t>
            </w:r>
            <w:r w:rsidRPr="002D6BA1">
              <w:rPr>
                <w:rFonts w:ascii="Arial" w:hAnsi="Arial" w:cs="Arial"/>
              </w:rPr>
              <w:t xml:space="preserve"> five most significant research outputs. Explain your individual contribution to these research outputs and their significance. Only include published outputs which are available for inspection.</w:t>
            </w:r>
          </w:p>
        </w:tc>
      </w:tr>
      <w:tr w:rsidR="00314F29" w:rsidRPr="002D6BA1" w14:paraId="6B4A672F" w14:textId="77777777" w:rsidTr="00314F29">
        <w:tc>
          <w:tcPr>
            <w:tcW w:w="9016" w:type="dxa"/>
          </w:tcPr>
          <w:p w14:paraId="762BA440" w14:textId="77777777" w:rsidR="00314F29" w:rsidRDefault="00314F29">
            <w:pPr>
              <w:rPr>
                <w:rFonts w:ascii="Arial" w:hAnsi="Arial" w:cs="Arial"/>
              </w:rPr>
            </w:pPr>
          </w:p>
          <w:p w14:paraId="26297484" w14:textId="719B70AE" w:rsidR="00934E52" w:rsidRDefault="00934E52">
            <w:pPr>
              <w:rPr>
                <w:rFonts w:ascii="Arial" w:hAnsi="Arial" w:cs="Arial"/>
              </w:rPr>
            </w:pPr>
          </w:p>
          <w:p w14:paraId="733EBB05" w14:textId="489999BD" w:rsidR="00C32108" w:rsidRDefault="00C32108">
            <w:pPr>
              <w:rPr>
                <w:rFonts w:ascii="Arial" w:hAnsi="Arial" w:cs="Arial"/>
              </w:rPr>
            </w:pPr>
          </w:p>
          <w:p w14:paraId="47ABC94B" w14:textId="24560FB9" w:rsidR="00C32108" w:rsidRDefault="00C32108">
            <w:pPr>
              <w:rPr>
                <w:rFonts w:ascii="Arial" w:hAnsi="Arial" w:cs="Arial"/>
              </w:rPr>
            </w:pPr>
          </w:p>
          <w:p w14:paraId="1BA130D9" w14:textId="11DBBDBE" w:rsidR="00C32108" w:rsidRDefault="00C32108">
            <w:pPr>
              <w:rPr>
                <w:rFonts w:ascii="Arial" w:hAnsi="Arial" w:cs="Arial"/>
              </w:rPr>
            </w:pPr>
          </w:p>
          <w:p w14:paraId="360ACB63" w14:textId="77777777" w:rsidR="00C32108" w:rsidRDefault="00C32108">
            <w:pPr>
              <w:rPr>
                <w:rFonts w:ascii="Arial" w:hAnsi="Arial" w:cs="Arial"/>
              </w:rPr>
            </w:pPr>
          </w:p>
          <w:p w14:paraId="66F54AFB" w14:textId="034917FA" w:rsidR="00934E52" w:rsidRPr="002D6BA1" w:rsidRDefault="00934E52">
            <w:pPr>
              <w:rPr>
                <w:rFonts w:ascii="Arial" w:hAnsi="Arial" w:cs="Arial"/>
              </w:rPr>
            </w:pPr>
          </w:p>
        </w:tc>
      </w:tr>
    </w:tbl>
    <w:p w14:paraId="20655469" w14:textId="77777777" w:rsidR="00314F29" w:rsidRPr="002D6BA1" w:rsidRDefault="00314F29">
      <w:pPr>
        <w:rPr>
          <w:rFonts w:ascii="Arial" w:hAnsi="Arial" w:cs="Arial"/>
        </w:rPr>
      </w:pPr>
    </w:p>
    <w:p w14:paraId="6A640DFE" w14:textId="58AFDF8B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funding</w:t>
      </w:r>
    </w:p>
    <w:p w14:paraId="1B79BEEA" w14:textId="4AF403DD" w:rsidR="00314F29" w:rsidRPr="002D6BA1" w:rsidRDefault="00314F29" w:rsidP="00314F29">
      <w:pPr>
        <w:rPr>
          <w:rFonts w:ascii="Arial" w:hAnsi="Arial" w:cs="Arial"/>
        </w:rPr>
      </w:pPr>
      <w:r w:rsidRPr="002D6BA1">
        <w:rPr>
          <w:rFonts w:ascii="Arial" w:hAnsi="Arial" w:cs="Arial"/>
        </w:rPr>
        <w:t xml:space="preserve">Give details of all external, competitively awarded, peer-reviewed grant funding </w:t>
      </w:r>
      <w:r w:rsidR="00D36753">
        <w:rPr>
          <w:rFonts w:ascii="Arial" w:hAnsi="Arial" w:cs="Arial"/>
        </w:rPr>
        <w:t xml:space="preserve">on </w:t>
      </w:r>
      <w:r w:rsidRPr="002D6BA1">
        <w:rPr>
          <w:rFonts w:ascii="Arial" w:hAnsi="Arial" w:cs="Arial"/>
        </w:rPr>
        <w:t>which you have been</w:t>
      </w:r>
      <w:r w:rsidR="002C69F4" w:rsidRPr="002D6BA1">
        <w:rPr>
          <w:rFonts w:ascii="Arial" w:hAnsi="Arial" w:cs="Arial"/>
        </w:rPr>
        <w:t xml:space="preserve"> the</w:t>
      </w:r>
      <w:r w:rsidRPr="002D6BA1">
        <w:rPr>
          <w:rFonts w:ascii="Arial" w:hAnsi="Arial" w:cs="Arial"/>
        </w:rPr>
        <w:t xml:space="preserve"> Principal Investigator</w:t>
      </w:r>
      <w:r w:rsidR="00D36753">
        <w:rPr>
          <w:rFonts w:ascii="Arial" w:hAnsi="Arial" w:cs="Arial"/>
        </w:rPr>
        <w:t xml:space="preserve"> (PI).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7C04F009" w14:textId="77777777" w:rsidTr="00CF10AF">
        <w:tc>
          <w:tcPr>
            <w:tcW w:w="1271" w:type="dxa"/>
            <w:shd w:val="clear" w:color="auto" w:fill="D9E2F3" w:themeFill="accent1" w:themeFillTint="33"/>
          </w:tcPr>
          <w:p w14:paraId="289DD13B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9707D14" w14:textId="27C6267A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B7B4E6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447B4245" w14:textId="2D67F4F3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fellowship, project grant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47AA394B" w14:textId="061F7AF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Co-applicants (Please list all</w:t>
            </w:r>
            <w:r w:rsidR="00385027">
              <w:rPr>
                <w:rFonts w:ascii="Arial" w:hAnsi="Arial" w:cs="Arial"/>
              </w:rPr>
              <w:t>, if applicable</w:t>
            </w:r>
            <w:r w:rsidRPr="002D6BA1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6864BF1F" w14:textId="12476A0F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934E52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880633C" w14:textId="77777777" w:rsidTr="002C69F4">
        <w:tc>
          <w:tcPr>
            <w:tcW w:w="1271" w:type="dxa"/>
          </w:tcPr>
          <w:p w14:paraId="6479791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2634F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BCA3BD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865D68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5E4FBA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5C97D98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74D4FA53" w14:textId="77777777" w:rsidTr="002C69F4">
        <w:tc>
          <w:tcPr>
            <w:tcW w:w="1271" w:type="dxa"/>
          </w:tcPr>
          <w:p w14:paraId="4B72004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81DB3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C3BFFE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7A96C95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9B76CE3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CD93BB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1690800A" w14:textId="77777777" w:rsidTr="002C69F4">
        <w:tc>
          <w:tcPr>
            <w:tcW w:w="1271" w:type="dxa"/>
          </w:tcPr>
          <w:p w14:paraId="2069261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E7C926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1CB3D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F2CDEE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77037E8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71DA004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B433327" w14:textId="77777777" w:rsidTr="002C69F4">
        <w:tc>
          <w:tcPr>
            <w:tcW w:w="1271" w:type="dxa"/>
          </w:tcPr>
          <w:p w14:paraId="006BDD2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10BBCC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0160A5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5E56F9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F69892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47F308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8B92677" w14:textId="77777777" w:rsidTr="002C69F4">
        <w:tc>
          <w:tcPr>
            <w:tcW w:w="1271" w:type="dxa"/>
          </w:tcPr>
          <w:p w14:paraId="6C0E305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606266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47ABCE4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251550F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DCEC42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4048ED01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</w:tbl>
    <w:p w14:paraId="02057AAD" w14:textId="77777777" w:rsidR="00314F29" w:rsidRPr="002D6BA1" w:rsidRDefault="00314F29">
      <w:pPr>
        <w:rPr>
          <w:rFonts w:ascii="Arial" w:hAnsi="Arial" w:cs="Arial"/>
        </w:rPr>
      </w:pPr>
    </w:p>
    <w:p w14:paraId="273FF15A" w14:textId="1F448C51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</w:t>
      </w:r>
      <w:r w:rsidR="00D36753">
        <w:rPr>
          <w:rFonts w:ascii="Arial" w:hAnsi="Arial" w:cs="Arial"/>
        </w:rPr>
        <w:t xml:space="preserve"> on</w:t>
      </w:r>
      <w:r w:rsidRPr="002D6BA1">
        <w:rPr>
          <w:rFonts w:ascii="Arial" w:hAnsi="Arial" w:cs="Arial"/>
        </w:rPr>
        <w:t xml:space="preserve"> which you have been the Co-Investigator</w:t>
      </w:r>
      <w:r w:rsidR="00D36753">
        <w:rPr>
          <w:rFonts w:ascii="Arial" w:hAnsi="Arial" w:cs="Arial"/>
        </w:rPr>
        <w:t xml:space="preserve"> (</w:t>
      </w:r>
      <w:proofErr w:type="spellStart"/>
      <w:r w:rsidR="00D36753">
        <w:rPr>
          <w:rFonts w:ascii="Arial" w:hAnsi="Arial" w:cs="Arial"/>
        </w:rPr>
        <w:t>CoI</w:t>
      </w:r>
      <w:proofErr w:type="spellEnd"/>
      <w:r w:rsidR="00D36753">
        <w:rPr>
          <w:rFonts w:ascii="Arial" w:hAnsi="Arial" w:cs="Arial"/>
        </w:rPr>
        <w:t>).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454D1F7E" w14:textId="77777777" w:rsidTr="00CF10AF">
        <w:tc>
          <w:tcPr>
            <w:tcW w:w="1271" w:type="dxa"/>
            <w:shd w:val="clear" w:color="auto" w:fill="D9E2F3" w:themeFill="accent1" w:themeFillTint="33"/>
          </w:tcPr>
          <w:p w14:paraId="5B1ACD8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E4ACD78" w14:textId="5272337E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</w:t>
            </w:r>
            <w:r w:rsidR="001F09C2">
              <w:rPr>
                <w:rFonts w:ascii="Arial" w:hAnsi="Arial" w:cs="Arial"/>
              </w:rPr>
              <w:t xml:space="preserve"> date</w:t>
            </w:r>
            <w:r w:rsidRPr="002D6BA1">
              <w:rPr>
                <w:rFonts w:ascii="Arial" w:hAnsi="Arial" w:cs="Arial"/>
              </w:rPr>
              <w:t xml:space="preserve">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06B934E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0A2E961A" w14:textId="1E6A79ED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385027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3841085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PI and other </w:t>
            </w:r>
            <w:proofErr w:type="spellStart"/>
            <w:r w:rsidRPr="002D6BA1">
              <w:rPr>
                <w:rFonts w:ascii="Arial" w:hAnsi="Arial" w:cs="Arial"/>
              </w:rPr>
              <w:t>CoIs</w:t>
            </w:r>
            <w:proofErr w:type="spellEnd"/>
            <w:r w:rsidRPr="002D6BA1">
              <w:rPr>
                <w:rFonts w:ascii="Arial" w:hAnsi="Arial" w:cs="Arial"/>
              </w:rPr>
              <w:t xml:space="preserve"> (Please list all)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1E8A6A0" w14:textId="46265618" w:rsidR="002C69F4" w:rsidRPr="002D6BA1" w:rsidRDefault="00A2222B" w:rsidP="0073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v</w:t>
            </w:r>
            <w:r w:rsidR="002C69F4" w:rsidRPr="002D6BA1">
              <w:rPr>
                <w:rFonts w:ascii="Arial" w:hAnsi="Arial" w:cs="Arial"/>
              </w:rPr>
              <w:t xml:space="preserve">alue of the award </w:t>
            </w:r>
            <w:r>
              <w:rPr>
                <w:rFonts w:ascii="Arial" w:hAnsi="Arial" w:cs="Arial"/>
              </w:rPr>
              <w:t xml:space="preserve">and value of the award </w:t>
            </w:r>
            <w:r w:rsidR="002C69F4" w:rsidRPr="002D6BA1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you</w:t>
            </w:r>
          </w:p>
        </w:tc>
      </w:tr>
      <w:tr w:rsidR="002C69F4" w:rsidRPr="002D6BA1" w14:paraId="3439E535" w14:textId="77777777" w:rsidTr="0073060D">
        <w:tc>
          <w:tcPr>
            <w:tcW w:w="1271" w:type="dxa"/>
          </w:tcPr>
          <w:p w14:paraId="3ABDF6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ACEC6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18F686B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9BA72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2692AC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79A444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4897FFDF" w14:textId="77777777" w:rsidTr="0073060D">
        <w:tc>
          <w:tcPr>
            <w:tcW w:w="1271" w:type="dxa"/>
          </w:tcPr>
          <w:p w14:paraId="2C1AE97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7A36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8D34F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7A34E594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A584B6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51E3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6BF24748" w14:textId="77777777" w:rsidTr="0073060D">
        <w:tc>
          <w:tcPr>
            <w:tcW w:w="1271" w:type="dxa"/>
          </w:tcPr>
          <w:p w14:paraId="0A3FE54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4CAC4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7978C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71A6BF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BACB32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B60CF0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</w:tbl>
    <w:p w14:paraId="48A580E7" w14:textId="77777777" w:rsidR="00314F29" w:rsidRPr="002D6BA1" w:rsidRDefault="00314F29">
      <w:pPr>
        <w:rPr>
          <w:rFonts w:ascii="Arial" w:hAnsi="Arial" w:cs="Arial"/>
        </w:rPr>
      </w:pPr>
    </w:p>
    <w:p w14:paraId="104EFF8E" w14:textId="3AB4686F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 xml:space="preserve">Give details of all other grant funding </w:t>
      </w:r>
      <w:r w:rsidR="00D36753">
        <w:rPr>
          <w:rFonts w:ascii="Arial" w:hAnsi="Arial" w:cs="Arial"/>
        </w:rPr>
        <w:t xml:space="preserve">on </w:t>
      </w:r>
      <w:r w:rsidRPr="002D6BA1">
        <w:rPr>
          <w:rFonts w:ascii="Arial" w:hAnsi="Arial" w:cs="Arial"/>
        </w:rPr>
        <w:t xml:space="preserve">which you have either PI or </w:t>
      </w:r>
      <w:proofErr w:type="spellStart"/>
      <w:r w:rsidRPr="002D6BA1">
        <w:rPr>
          <w:rFonts w:ascii="Arial" w:hAnsi="Arial" w:cs="Arial"/>
        </w:rPr>
        <w:t>CoI</w:t>
      </w:r>
      <w:proofErr w:type="spellEnd"/>
      <w:r w:rsidRPr="002D6BA1">
        <w:rPr>
          <w:rFonts w:ascii="Arial" w:hAnsi="Arial" w:cs="Arial"/>
        </w:rPr>
        <w:t xml:space="preserve"> including internal funding and industrial funding</w:t>
      </w:r>
      <w:r w:rsidR="00385027">
        <w:rPr>
          <w:rFonts w:ascii="Arial" w:hAnsi="Arial" w:cs="Arial"/>
        </w:rPr>
        <w:t xml:space="preserve"> (if you have industrial funding that was awarded competitively following external peer review please include it in the relevant tables above)</w:t>
      </w:r>
      <w:r w:rsidR="00D36753">
        <w:rPr>
          <w:rFonts w:ascii="Arial" w:hAnsi="Arial" w:cs="Arial"/>
        </w:rPr>
        <w:t>.</w:t>
      </w:r>
      <w:r w:rsidRPr="002D6BA1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6E86E815" w14:textId="77777777" w:rsidTr="00CF10AF">
        <w:tc>
          <w:tcPr>
            <w:tcW w:w="1271" w:type="dxa"/>
            <w:shd w:val="clear" w:color="auto" w:fill="D9E2F3" w:themeFill="accent1" w:themeFillTint="33"/>
          </w:tcPr>
          <w:p w14:paraId="41AE91B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11852D2" w14:textId="1F6A39A3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>date 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D2E377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71132074" w14:textId="0224E1B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CF10AF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05D0F9F4" w14:textId="0206C16C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</w:t>
            </w:r>
            <w:r w:rsidR="00CF10AF">
              <w:rPr>
                <w:rFonts w:ascii="Arial" w:hAnsi="Arial" w:cs="Arial"/>
              </w:rPr>
              <w:t xml:space="preserve"> (PI or </w:t>
            </w:r>
            <w:proofErr w:type="spellStart"/>
            <w:r w:rsidR="00CF10AF">
              <w:rPr>
                <w:rFonts w:ascii="Arial" w:hAnsi="Arial" w:cs="Arial"/>
              </w:rPr>
              <w:t>CoI</w:t>
            </w:r>
            <w:proofErr w:type="spellEnd"/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D11CA33" w14:textId="22FC741B" w:rsidR="002C69F4" w:rsidRPr="002D6BA1" w:rsidRDefault="00A2222B" w:rsidP="0073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v</w:t>
            </w:r>
            <w:r w:rsidR="002C69F4" w:rsidRPr="002D6BA1">
              <w:rPr>
                <w:rFonts w:ascii="Arial" w:hAnsi="Arial" w:cs="Arial"/>
              </w:rPr>
              <w:t>alue of the award</w:t>
            </w:r>
            <w:r w:rsidR="001F09C2">
              <w:rPr>
                <w:rFonts w:ascii="Arial" w:hAnsi="Arial" w:cs="Arial"/>
              </w:rPr>
              <w:t xml:space="preserve">, (if </w:t>
            </w:r>
            <w:proofErr w:type="spellStart"/>
            <w:r w:rsidR="001F09C2">
              <w:rPr>
                <w:rFonts w:ascii="Arial" w:hAnsi="Arial" w:cs="Arial"/>
              </w:rPr>
              <w:t>CoI</w:t>
            </w:r>
            <w:proofErr w:type="spellEnd"/>
            <w:r w:rsidR="001F09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also include </w:t>
            </w:r>
            <w:r w:rsidR="001F09C2">
              <w:rPr>
                <w:rFonts w:ascii="Arial" w:hAnsi="Arial" w:cs="Arial"/>
              </w:rPr>
              <w:t xml:space="preserve">value of the award to </w:t>
            </w:r>
            <w:r>
              <w:rPr>
                <w:rFonts w:ascii="Arial" w:hAnsi="Arial" w:cs="Arial"/>
              </w:rPr>
              <w:t>you</w:t>
            </w:r>
            <w:r w:rsidR="001F09C2">
              <w:rPr>
                <w:rFonts w:ascii="Arial" w:hAnsi="Arial" w:cs="Arial"/>
              </w:rPr>
              <w:t xml:space="preserve">) </w:t>
            </w:r>
            <w:r w:rsidR="002C69F4" w:rsidRPr="002D6BA1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2F26D1A" w14:textId="77777777" w:rsidTr="0073060D">
        <w:tc>
          <w:tcPr>
            <w:tcW w:w="1271" w:type="dxa"/>
          </w:tcPr>
          <w:p w14:paraId="48825A8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D6B77E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74A323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745E5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F53EF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21B78B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0DAB1F82" w14:textId="77777777" w:rsidTr="0073060D">
        <w:tc>
          <w:tcPr>
            <w:tcW w:w="1271" w:type="dxa"/>
          </w:tcPr>
          <w:p w14:paraId="695064D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3AA47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0C440D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3F79F1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9F174A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6B4D405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5A74542C" w14:textId="77777777" w:rsidTr="0073060D">
        <w:tc>
          <w:tcPr>
            <w:tcW w:w="1271" w:type="dxa"/>
          </w:tcPr>
          <w:p w14:paraId="78E46B1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EDE37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A3B50F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09E421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25A39D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A69732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08C2660B" w14:textId="77777777" w:rsidTr="0073060D">
        <w:tc>
          <w:tcPr>
            <w:tcW w:w="1271" w:type="dxa"/>
          </w:tcPr>
          <w:p w14:paraId="22501E87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AFD3E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261D2A9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DDB73A4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6F010A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2BC9C3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16B88BA" w14:textId="77777777" w:rsidTr="0073060D">
        <w:tc>
          <w:tcPr>
            <w:tcW w:w="1271" w:type="dxa"/>
          </w:tcPr>
          <w:p w14:paraId="33D4764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CB439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ED9722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DCBB6B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B2D4945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2360BE2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3BCDF91F" w14:textId="77777777" w:rsidR="002C69F4" w:rsidRPr="002D6BA1" w:rsidRDefault="002C69F4">
      <w:pPr>
        <w:rPr>
          <w:rFonts w:ascii="Arial" w:hAnsi="Arial" w:cs="Arial"/>
        </w:rPr>
      </w:pPr>
    </w:p>
    <w:p w14:paraId="67DAEBA2" w14:textId="62212F73" w:rsidR="002C69F4" w:rsidRPr="00D36753" w:rsidRDefault="002C69F4" w:rsidP="00D36753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36753">
        <w:rPr>
          <w:rFonts w:ascii="Arial" w:hAnsi="Arial" w:cs="Arial"/>
          <w:b/>
          <w:sz w:val="24"/>
          <w:szCs w:val="24"/>
        </w:rPr>
        <w:t>Teaching</w:t>
      </w:r>
    </w:p>
    <w:p w14:paraId="2F625DEC" w14:textId="2868A809" w:rsidR="00103306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Undergraduate or graduate teaching</w:t>
      </w:r>
    </w:p>
    <w:p w14:paraId="548E89BB" w14:textId="14AC5D18" w:rsidR="002C69F4" w:rsidRPr="002D6BA1" w:rsidRDefault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the undergraduate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or graduate teaching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that you have conducted</w:t>
      </w:r>
      <w:r w:rsidR="001F09C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0E75" w:rsidRPr="002D6BA1" w14:paraId="53C7A917" w14:textId="77777777" w:rsidTr="00CF10AF">
        <w:tc>
          <w:tcPr>
            <w:tcW w:w="1803" w:type="dxa"/>
            <w:shd w:val="clear" w:color="auto" w:fill="D9E2F3" w:themeFill="accent1" w:themeFillTint="33"/>
          </w:tcPr>
          <w:p w14:paraId="51D712BB" w14:textId="17BD4936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Course name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42F671A4" w14:textId="2151615C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Pr="002D6BA1">
              <w:rPr>
                <w:rFonts w:ascii="Arial" w:hAnsi="Arial" w:cs="Arial"/>
              </w:rPr>
              <w:t>&amp; end date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03727507" w14:textId="0CEBB8D4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students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590035DA" w14:textId="157A7871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sessions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781EE1C1" w14:textId="19E8A1FC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Venue</w:t>
            </w:r>
          </w:p>
        </w:tc>
      </w:tr>
      <w:tr w:rsidR="00290E75" w:rsidRPr="002D6BA1" w14:paraId="25BB20B2" w14:textId="77777777" w:rsidTr="00290E75">
        <w:tc>
          <w:tcPr>
            <w:tcW w:w="1803" w:type="dxa"/>
          </w:tcPr>
          <w:p w14:paraId="2DAEBA7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3350CC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538E193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2329AB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A666846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  <w:tr w:rsidR="00C32108" w:rsidRPr="002D6BA1" w14:paraId="6F054162" w14:textId="77777777" w:rsidTr="00290E75">
        <w:tc>
          <w:tcPr>
            <w:tcW w:w="1803" w:type="dxa"/>
          </w:tcPr>
          <w:p w14:paraId="75BDFEFA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4EBA93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FC8831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A59115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5FA5115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6BC3F025" w14:textId="77777777" w:rsidTr="00290E75">
        <w:tc>
          <w:tcPr>
            <w:tcW w:w="1803" w:type="dxa"/>
          </w:tcPr>
          <w:p w14:paraId="78D95E8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0BF75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41DD67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7B8B293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23A77F1B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290E75" w:rsidRPr="002D6BA1" w14:paraId="302AD2CF" w14:textId="77777777" w:rsidTr="00290E75">
        <w:tc>
          <w:tcPr>
            <w:tcW w:w="1803" w:type="dxa"/>
          </w:tcPr>
          <w:p w14:paraId="16E2094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88AE6F8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3CBB3C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8BD951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C0E6AFA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</w:tbl>
    <w:p w14:paraId="538AC5D5" w14:textId="62ADF042" w:rsidR="00290E75" w:rsidRPr="002D6BA1" w:rsidRDefault="00290E75">
      <w:pPr>
        <w:rPr>
          <w:rFonts w:ascii="Arial" w:hAnsi="Arial" w:cs="Arial"/>
        </w:rPr>
      </w:pPr>
    </w:p>
    <w:p w14:paraId="277C6975" w14:textId="650FCA10" w:rsidR="003F291A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Graduate supervision</w:t>
      </w:r>
    </w:p>
    <w:p w14:paraId="7FE9BA5D" w14:textId="175F6E8F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DPhil students whom you have formally supervised</w:t>
      </w:r>
      <w:r w:rsidR="001F09C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3306" w:rsidRPr="002D6BA1" w14:paraId="3B1870B4" w14:textId="77777777" w:rsidTr="00CF10AF">
        <w:tc>
          <w:tcPr>
            <w:tcW w:w="2254" w:type="dxa"/>
            <w:shd w:val="clear" w:color="auto" w:fill="D9E2F3" w:themeFill="accent1" w:themeFillTint="33"/>
          </w:tcPr>
          <w:p w14:paraId="32E9A7C7" w14:textId="025D6F9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48D65D93" w14:textId="355963F5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2D0B9E6" w14:textId="29402DD8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</w:t>
            </w:r>
            <w:r w:rsidR="00E46785" w:rsidRPr="002D6BA1">
              <w:rPr>
                <w:rFonts w:ascii="Arial" w:hAnsi="Arial" w:cs="Arial"/>
              </w:rPr>
              <w:t xml:space="preserve"> or outcome if completed</w:t>
            </w:r>
            <w:r w:rsidR="00A81D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C78A32A" w14:textId="20045893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103306" w:rsidRPr="002D6BA1" w14:paraId="3BA52229" w14:textId="77777777" w:rsidTr="00103306">
        <w:tc>
          <w:tcPr>
            <w:tcW w:w="2254" w:type="dxa"/>
          </w:tcPr>
          <w:p w14:paraId="33A8795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143D12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1BC8BA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94588F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1DA74804" w14:textId="77777777" w:rsidTr="00103306">
        <w:tc>
          <w:tcPr>
            <w:tcW w:w="2254" w:type="dxa"/>
          </w:tcPr>
          <w:p w14:paraId="491C5DF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4E2CE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1DF8D5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2DFC57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73CAE179" w14:textId="77777777" w:rsidTr="00103306">
        <w:tc>
          <w:tcPr>
            <w:tcW w:w="2254" w:type="dxa"/>
          </w:tcPr>
          <w:p w14:paraId="27B2CF7C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1CE9D9E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E817A8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45AB57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08701F02" w14:textId="77777777" w:rsidTr="00103306">
        <w:tc>
          <w:tcPr>
            <w:tcW w:w="2254" w:type="dxa"/>
          </w:tcPr>
          <w:p w14:paraId="586A921D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74502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33DE6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8E8076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</w:tbl>
    <w:p w14:paraId="49270DCA" w14:textId="55D2695B" w:rsidR="00103306" w:rsidRPr="002D6BA1" w:rsidRDefault="00103306">
      <w:pPr>
        <w:rPr>
          <w:rFonts w:ascii="Arial" w:hAnsi="Arial" w:cs="Arial"/>
        </w:rPr>
      </w:pPr>
    </w:p>
    <w:p w14:paraId="0420AA5E" w14:textId="6AD2E187" w:rsidR="00E46785" w:rsidRPr="002D6BA1" w:rsidRDefault="00E46785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the Masters students whom you have formally supervised</w:t>
      </w:r>
      <w:r w:rsidR="00CF10AF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6785" w:rsidRPr="002D6BA1" w14:paraId="0182A764" w14:textId="77777777" w:rsidTr="00CF10AF">
        <w:tc>
          <w:tcPr>
            <w:tcW w:w="2254" w:type="dxa"/>
            <w:shd w:val="clear" w:color="auto" w:fill="D9E2F3" w:themeFill="accent1" w:themeFillTint="33"/>
          </w:tcPr>
          <w:p w14:paraId="4CE556C2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153E2A6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CED16F9" w14:textId="4538E351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E96FD5C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E46785" w:rsidRPr="002D6BA1" w14:paraId="013864B0" w14:textId="77777777" w:rsidTr="0073060D">
        <w:tc>
          <w:tcPr>
            <w:tcW w:w="2254" w:type="dxa"/>
          </w:tcPr>
          <w:p w14:paraId="0C5C494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B73C0C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B72FB4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8ADDE5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E46785" w:rsidRPr="002D6BA1" w14:paraId="69A7A0B6" w14:textId="77777777" w:rsidTr="0073060D">
        <w:tc>
          <w:tcPr>
            <w:tcW w:w="2254" w:type="dxa"/>
          </w:tcPr>
          <w:p w14:paraId="6B7B71A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9C4ED7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2D6B7B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253887A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0FC7C88" w14:textId="77777777" w:rsidTr="0073060D">
        <w:tc>
          <w:tcPr>
            <w:tcW w:w="2254" w:type="dxa"/>
          </w:tcPr>
          <w:p w14:paraId="0CF147C1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F5A7DC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97D36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4969C7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432DAAA" w14:textId="77777777" w:rsidTr="0073060D">
        <w:tc>
          <w:tcPr>
            <w:tcW w:w="2254" w:type="dxa"/>
          </w:tcPr>
          <w:p w14:paraId="7242B76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83AD1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A92F7F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4048B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2F96F297" w14:textId="77777777" w:rsidR="00E46785" w:rsidRPr="002D6BA1" w:rsidRDefault="00E46785">
      <w:pPr>
        <w:rPr>
          <w:rFonts w:ascii="Arial" w:hAnsi="Arial" w:cs="Arial"/>
        </w:rPr>
      </w:pPr>
    </w:p>
    <w:p w14:paraId="5B4360BF" w14:textId="58C4C5A4" w:rsidR="00103306" w:rsidRPr="00D36753" w:rsidRDefault="00A81D8A" w:rsidP="00D36753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Internal citizenship</w:t>
      </w:r>
      <w:r w:rsidR="00103306" w:rsidRPr="00D36753">
        <w:rPr>
          <w:rFonts w:ascii="Arial" w:hAnsi="Arial" w:cs="Arial"/>
          <w:b/>
          <w:sz w:val="24"/>
          <w:szCs w:val="24"/>
        </w:rPr>
        <w:t xml:space="preserve"> </w:t>
      </w:r>
      <w:r w:rsidR="00D5526B" w:rsidRPr="00D36753">
        <w:rPr>
          <w:rFonts w:ascii="Arial" w:hAnsi="Arial" w:cs="Arial"/>
          <w:b/>
          <w:sz w:val="24"/>
          <w:szCs w:val="24"/>
        </w:rPr>
        <w:t xml:space="preserve">activities and </w:t>
      </w:r>
      <w:r w:rsidR="00103306" w:rsidRPr="00D36753">
        <w:rPr>
          <w:rFonts w:ascii="Arial" w:hAnsi="Arial" w:cs="Arial"/>
          <w:b/>
          <w:sz w:val="24"/>
          <w:szCs w:val="24"/>
        </w:rPr>
        <w:t>duties</w:t>
      </w:r>
    </w:p>
    <w:p w14:paraId="2579B72C" w14:textId="066884A9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 xml:space="preserve">Provide details of departmental, divisional or University roles that you have undertaken such as </w:t>
      </w:r>
      <w:r w:rsidR="008338E3">
        <w:rPr>
          <w:rFonts w:ascii="Arial" w:hAnsi="Arial" w:cs="Arial"/>
        </w:rPr>
        <w:t xml:space="preserve">panels, </w:t>
      </w:r>
      <w:r w:rsidRPr="002D6BA1">
        <w:rPr>
          <w:rFonts w:ascii="Arial" w:hAnsi="Arial" w:cs="Arial"/>
        </w:rPr>
        <w:t>committees, examining, mentoring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103306" w:rsidRPr="002D6BA1" w14:paraId="2C1BD9AA" w14:textId="77777777" w:rsidTr="00CF10AF">
        <w:tc>
          <w:tcPr>
            <w:tcW w:w="3114" w:type="dxa"/>
            <w:shd w:val="clear" w:color="auto" w:fill="D9E2F3" w:themeFill="accent1" w:themeFillTint="33"/>
          </w:tcPr>
          <w:p w14:paraId="690A66FD" w14:textId="47227BC6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4F1DE17C" w14:textId="23599F7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48602943" w14:textId="4CAFA4E6" w:rsidR="00103306" w:rsidRPr="002D6BA1" w:rsidRDefault="00CF1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103306" w:rsidRPr="002D6BA1">
              <w:rPr>
                <w:rFonts w:ascii="Arial" w:hAnsi="Arial" w:cs="Arial"/>
              </w:rPr>
              <w:t>role</w:t>
            </w:r>
          </w:p>
        </w:tc>
      </w:tr>
      <w:tr w:rsidR="00103306" w:rsidRPr="002D6BA1" w14:paraId="0FEE246F" w14:textId="77777777" w:rsidTr="00CF10AF">
        <w:tc>
          <w:tcPr>
            <w:tcW w:w="3114" w:type="dxa"/>
          </w:tcPr>
          <w:p w14:paraId="437A1EE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3F0177F0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663061C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26EE1F7C" w14:textId="77777777" w:rsidTr="00CF10AF">
        <w:tc>
          <w:tcPr>
            <w:tcW w:w="3114" w:type="dxa"/>
          </w:tcPr>
          <w:p w14:paraId="6759A42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74FAE83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8AAAE50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103306" w:rsidRPr="002D6BA1" w14:paraId="101695E1" w14:textId="77777777" w:rsidTr="00CF10AF">
        <w:tc>
          <w:tcPr>
            <w:tcW w:w="3114" w:type="dxa"/>
          </w:tcPr>
          <w:p w14:paraId="3DF87C0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0BA2FB9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1C57B44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0F27ED4C" w14:textId="77777777" w:rsidTr="00CF10AF">
        <w:tc>
          <w:tcPr>
            <w:tcW w:w="3114" w:type="dxa"/>
          </w:tcPr>
          <w:p w14:paraId="4D80A43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B291B33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30558A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</w:tbl>
    <w:p w14:paraId="4E2BCE72" w14:textId="45DE1312" w:rsidR="00103306" w:rsidRDefault="00103306"/>
    <w:p w14:paraId="73790229" w14:textId="7E58865B" w:rsidR="00A81D8A" w:rsidRDefault="00A81D8A" w:rsidP="00A81D8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External citizenship</w:t>
      </w:r>
      <w:r w:rsidRPr="00D36753">
        <w:rPr>
          <w:rFonts w:ascii="Arial" w:hAnsi="Arial" w:cs="Arial"/>
          <w:b/>
          <w:sz w:val="24"/>
          <w:szCs w:val="24"/>
        </w:rPr>
        <w:t xml:space="preserve"> activities </w:t>
      </w:r>
    </w:p>
    <w:p w14:paraId="50A5CD6A" w14:textId="45B535E6" w:rsidR="00A81D8A" w:rsidRPr="00A81D8A" w:rsidRDefault="00A81D8A" w:rsidP="00A81D8A">
      <w:pPr>
        <w:rPr>
          <w:rFonts w:ascii="Arial" w:hAnsi="Arial" w:cs="Arial"/>
        </w:rPr>
      </w:pPr>
      <w:r w:rsidRPr="00A81D8A">
        <w:rPr>
          <w:rFonts w:ascii="Arial" w:hAnsi="Arial" w:cs="Arial"/>
        </w:rPr>
        <w:t xml:space="preserve">Provide details of </w:t>
      </w:r>
      <w:r>
        <w:rPr>
          <w:rFonts w:ascii="Arial" w:hAnsi="Arial" w:cs="Arial"/>
        </w:rPr>
        <w:t>external</w:t>
      </w:r>
      <w:r w:rsidRPr="00A81D8A">
        <w:rPr>
          <w:rFonts w:ascii="Arial" w:hAnsi="Arial" w:cs="Arial"/>
        </w:rPr>
        <w:t xml:space="preserve"> roles that you have undertaken such as panels, committees, examining,</w:t>
      </w:r>
      <w:r>
        <w:rPr>
          <w:rFonts w:ascii="Arial" w:hAnsi="Arial" w:cs="Arial"/>
        </w:rPr>
        <w:t xml:space="preserve"> journal peer reviewing</w:t>
      </w:r>
      <w:r w:rsidRPr="00A81D8A">
        <w:rPr>
          <w:rFonts w:ascii="Arial" w:hAnsi="Arial" w:cs="Arial"/>
        </w:rPr>
        <w:t xml:space="preserve">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A81D8A" w:rsidRPr="002D6BA1" w14:paraId="38E86B80" w14:textId="77777777" w:rsidTr="002444F8">
        <w:tc>
          <w:tcPr>
            <w:tcW w:w="3114" w:type="dxa"/>
            <w:shd w:val="clear" w:color="auto" w:fill="D9E2F3" w:themeFill="accent1" w:themeFillTint="33"/>
          </w:tcPr>
          <w:p w14:paraId="03C6344D" w14:textId="77777777" w:rsidR="00A81D8A" w:rsidRPr="002D6BA1" w:rsidRDefault="00A81D8A" w:rsidP="002444F8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65D12AD0" w14:textId="77777777" w:rsidR="00A81D8A" w:rsidRPr="002D6BA1" w:rsidRDefault="00A81D8A" w:rsidP="002444F8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24645A49" w14:textId="77777777" w:rsidR="00A81D8A" w:rsidRPr="002D6BA1" w:rsidRDefault="00A81D8A" w:rsidP="00244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2D6BA1">
              <w:rPr>
                <w:rFonts w:ascii="Arial" w:hAnsi="Arial" w:cs="Arial"/>
              </w:rPr>
              <w:t>role</w:t>
            </w:r>
          </w:p>
        </w:tc>
      </w:tr>
      <w:tr w:rsidR="00A81D8A" w:rsidRPr="002D6BA1" w14:paraId="264D8FC9" w14:textId="77777777" w:rsidTr="002444F8">
        <w:tc>
          <w:tcPr>
            <w:tcW w:w="3114" w:type="dxa"/>
          </w:tcPr>
          <w:p w14:paraId="4770E431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0EF0BB5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DA10BC5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</w:tr>
      <w:tr w:rsidR="00A81D8A" w:rsidRPr="002D6BA1" w14:paraId="5E1D422D" w14:textId="77777777" w:rsidTr="002444F8">
        <w:tc>
          <w:tcPr>
            <w:tcW w:w="3114" w:type="dxa"/>
          </w:tcPr>
          <w:p w14:paraId="0891D862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E26CA38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1289D0A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</w:tr>
      <w:tr w:rsidR="00A81D8A" w:rsidRPr="002D6BA1" w14:paraId="03C5CA73" w14:textId="77777777" w:rsidTr="002444F8">
        <w:tc>
          <w:tcPr>
            <w:tcW w:w="3114" w:type="dxa"/>
          </w:tcPr>
          <w:p w14:paraId="2380A55F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954EC01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9EEA892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</w:tr>
      <w:tr w:rsidR="00A81D8A" w:rsidRPr="002D6BA1" w14:paraId="4845E7A8" w14:textId="77777777" w:rsidTr="002444F8">
        <w:tc>
          <w:tcPr>
            <w:tcW w:w="3114" w:type="dxa"/>
          </w:tcPr>
          <w:p w14:paraId="55F45659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9A1737E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1D87679" w14:textId="77777777" w:rsidR="00A81D8A" w:rsidRPr="002D6BA1" w:rsidRDefault="00A81D8A" w:rsidP="002444F8">
            <w:pPr>
              <w:rPr>
                <w:rFonts w:ascii="Arial" w:hAnsi="Arial" w:cs="Arial"/>
              </w:rPr>
            </w:pPr>
          </w:p>
        </w:tc>
      </w:tr>
    </w:tbl>
    <w:p w14:paraId="3CD500DB" w14:textId="77777777" w:rsidR="00A81D8A" w:rsidRDefault="00A81D8A" w:rsidP="00CC6E52"/>
    <w:p w14:paraId="221F1F2F" w14:textId="77777777" w:rsidR="00A81D8A" w:rsidRPr="00A81D8A" w:rsidRDefault="00A81D8A" w:rsidP="00A81D8A">
      <w:pPr>
        <w:rPr>
          <w:rFonts w:ascii="Arial" w:hAnsi="Arial" w:cs="Arial"/>
          <w:b/>
          <w:sz w:val="24"/>
          <w:szCs w:val="24"/>
        </w:rPr>
      </w:pPr>
    </w:p>
    <w:p w14:paraId="738E7925" w14:textId="3BCA77F4" w:rsidR="002D6BA1" w:rsidRDefault="002D6BA1"/>
    <w:p w14:paraId="61689AB0" w14:textId="72B60CC6" w:rsidR="002D6BA1" w:rsidRDefault="002D6BA1"/>
    <w:sectPr w:rsidR="002D6BA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377B" w14:textId="77777777" w:rsidR="00D774D1" w:rsidRDefault="00D774D1" w:rsidP="00D774D1">
      <w:pPr>
        <w:spacing w:after="0" w:line="240" w:lineRule="auto"/>
      </w:pPr>
      <w:r>
        <w:separator/>
      </w:r>
    </w:p>
  </w:endnote>
  <w:endnote w:type="continuationSeparator" w:id="0">
    <w:p w14:paraId="111758AF" w14:textId="77777777" w:rsidR="00D774D1" w:rsidRDefault="00D774D1" w:rsidP="00D7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9634" w14:textId="20B145B8" w:rsidR="00AB264E" w:rsidRDefault="00AB264E">
    <w:pPr>
      <w:pStyle w:val="Footer"/>
    </w:pPr>
    <w:r>
      <w:t xml:space="preserve">Template version </w:t>
    </w:r>
    <w:r w:rsidR="00FC47D3">
      <w:t>2</w:t>
    </w:r>
    <w:r>
      <w:t xml:space="preserve">, </w:t>
    </w:r>
    <w:r w:rsidR="00FC47D3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A82B" w14:textId="77777777" w:rsidR="00D774D1" w:rsidRDefault="00D774D1" w:rsidP="00D774D1">
      <w:pPr>
        <w:spacing w:after="0" w:line="240" w:lineRule="auto"/>
      </w:pPr>
      <w:r>
        <w:separator/>
      </w:r>
    </w:p>
  </w:footnote>
  <w:footnote w:type="continuationSeparator" w:id="0">
    <w:p w14:paraId="62605884" w14:textId="77777777" w:rsidR="00D774D1" w:rsidRDefault="00D774D1" w:rsidP="00D7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C163" w14:textId="7E387F13" w:rsidR="00D774D1" w:rsidRDefault="00FC47D3" w:rsidP="00FC47D3">
    <w:pPr>
      <w:pStyle w:val="Header"/>
      <w:jc w:val="right"/>
    </w:pPr>
    <w:r>
      <w:rPr>
        <w:noProof/>
      </w:rPr>
      <w:drawing>
        <wp:inline distT="0" distB="0" distL="0" distR="0" wp14:anchorId="5936ACD5" wp14:editId="21915B5F">
          <wp:extent cx="2533650" cy="9698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adcliffe dept medic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84" cy="1010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76FC"/>
    <w:multiLevelType w:val="hybridMultilevel"/>
    <w:tmpl w:val="B7108A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6DA5"/>
    <w:multiLevelType w:val="hybridMultilevel"/>
    <w:tmpl w:val="8D3E2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F3167"/>
    <w:multiLevelType w:val="hybridMultilevel"/>
    <w:tmpl w:val="EC1A4C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25CDA"/>
    <w:multiLevelType w:val="hybridMultilevel"/>
    <w:tmpl w:val="CAD02E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4A91"/>
    <w:multiLevelType w:val="hybridMultilevel"/>
    <w:tmpl w:val="FF807C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10D6A"/>
    <w:multiLevelType w:val="hybridMultilevel"/>
    <w:tmpl w:val="BB5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22298">
    <w:abstractNumId w:val="4"/>
  </w:num>
  <w:num w:numId="2" w16cid:durableId="518935361">
    <w:abstractNumId w:val="0"/>
  </w:num>
  <w:num w:numId="3" w16cid:durableId="574171010">
    <w:abstractNumId w:val="3"/>
  </w:num>
  <w:num w:numId="4" w16cid:durableId="1710491142">
    <w:abstractNumId w:val="1"/>
  </w:num>
  <w:num w:numId="5" w16cid:durableId="65538160">
    <w:abstractNumId w:val="5"/>
  </w:num>
  <w:num w:numId="6" w16cid:durableId="1208447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29"/>
    <w:rsid w:val="00103306"/>
    <w:rsid w:val="001F09C2"/>
    <w:rsid w:val="00290E75"/>
    <w:rsid w:val="002C69F4"/>
    <w:rsid w:val="002D6BA1"/>
    <w:rsid w:val="00314F29"/>
    <w:rsid w:val="00385027"/>
    <w:rsid w:val="003F291A"/>
    <w:rsid w:val="00441D8B"/>
    <w:rsid w:val="0050371D"/>
    <w:rsid w:val="0055084B"/>
    <w:rsid w:val="00695CB2"/>
    <w:rsid w:val="006D7007"/>
    <w:rsid w:val="008338E3"/>
    <w:rsid w:val="008A4AC4"/>
    <w:rsid w:val="00934E52"/>
    <w:rsid w:val="009542DA"/>
    <w:rsid w:val="0097295D"/>
    <w:rsid w:val="00A2222B"/>
    <w:rsid w:val="00A81D8A"/>
    <w:rsid w:val="00AB264E"/>
    <w:rsid w:val="00BB63BE"/>
    <w:rsid w:val="00C32108"/>
    <w:rsid w:val="00CC6E52"/>
    <w:rsid w:val="00CF10AF"/>
    <w:rsid w:val="00D23CC4"/>
    <w:rsid w:val="00D36753"/>
    <w:rsid w:val="00D5526B"/>
    <w:rsid w:val="00D774D1"/>
    <w:rsid w:val="00E46785"/>
    <w:rsid w:val="00E5615D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DAEBC"/>
  <w15:chartTrackingRefBased/>
  <w15:docId w15:val="{26DC1A5A-56C9-4B41-B9E1-77699EBA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D1"/>
  </w:style>
  <w:style w:type="paragraph" w:styleId="Footer">
    <w:name w:val="footer"/>
    <w:basedOn w:val="Normal"/>
    <w:link w:val="Foot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4c3787-816a-4355-8cfa-ff45e9752a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604322147B2458E348A349B650A3B" ma:contentTypeVersion="13" ma:contentTypeDescription="Create a new document." ma:contentTypeScope="" ma:versionID="f937a94b2db4342020a6daa10957c022">
  <xsd:schema xmlns:xsd="http://www.w3.org/2001/XMLSchema" xmlns:xs="http://www.w3.org/2001/XMLSchema" xmlns:p="http://schemas.microsoft.com/office/2006/metadata/properties" xmlns:ns3="8c4c3787-816a-4355-8cfa-ff45e9752a59" xmlns:ns4="5f6d405d-afe7-4833-b6d6-713c7b4d0e82" targetNamespace="http://schemas.microsoft.com/office/2006/metadata/properties" ma:root="true" ma:fieldsID="f4ba99a3ab13a218d4d8da7b3ec1b76d" ns3:_="" ns4:_="">
    <xsd:import namespace="8c4c3787-816a-4355-8cfa-ff45e9752a59"/>
    <xsd:import namespace="5f6d405d-afe7-4833-b6d6-713c7b4d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3787-816a-4355-8cfa-ff45e9752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405d-afe7-4833-b6d6-713c7b4d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0BC4F-DA0C-40A6-B417-65F8ADE6F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DB91B-E72E-4CF2-B0DF-251F5D3B54FC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5f6d405d-afe7-4833-b6d6-713c7b4d0e82"/>
    <ds:schemaRef ds:uri="8c4c3787-816a-4355-8cfa-ff45e9752a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82497E-B8BD-4712-B0A9-03113E52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c3787-816a-4355-8cfa-ff45e9752a59"/>
    <ds:schemaRef ds:uri="5f6d405d-afe7-4833-b6d6-713c7b4d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CEE06-5B99-45C9-A4BF-7A5A91B20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Medical Sciences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Jessica Bassett</cp:lastModifiedBy>
  <cp:revision>3</cp:revision>
  <dcterms:created xsi:type="dcterms:W3CDTF">2026-03-18T14:31:00Z</dcterms:created>
  <dcterms:modified xsi:type="dcterms:W3CDTF">2026-03-18T14:32:00Z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0x010100A66604322147B2458E348A349B650A3B</vt:lpwstr>
  </property>
</Properties>
</file>