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465AF" w14:textId="77777777" w:rsidR="008A57B3" w:rsidRDefault="00240D8A">
      <w:pPr>
        <w:rPr>
          <w:b/>
        </w:rPr>
      </w:pPr>
      <w:r w:rsidRPr="00240D8A">
        <w:rPr>
          <w:b/>
        </w:rPr>
        <w:t xml:space="preserve">Writing your profile – guidelines </w:t>
      </w:r>
      <w:r>
        <w:rPr>
          <w:b/>
        </w:rPr>
        <w:t xml:space="preserve">for </w:t>
      </w:r>
      <w:r w:rsidR="008A57B3">
        <w:rPr>
          <w:b/>
        </w:rPr>
        <w:t xml:space="preserve">administrative staff </w:t>
      </w:r>
      <w:r>
        <w:rPr>
          <w:b/>
        </w:rPr>
        <w:t xml:space="preserve"> </w:t>
      </w:r>
    </w:p>
    <w:p w14:paraId="1ABDC82A" w14:textId="77777777" w:rsidR="008A57B3" w:rsidRDefault="00240D8A" w:rsidP="008A57B3">
      <w:r w:rsidRPr="00240D8A">
        <w:t xml:space="preserve">The primary audience for your profile will be researchers (internal and external) and support staff within the University. </w:t>
      </w:r>
      <w:r w:rsidR="008A57B3">
        <w:t xml:space="preserve">You should aim to communicate your role within </w:t>
      </w:r>
      <w:r w:rsidR="00F71707">
        <w:t>RDM</w:t>
      </w:r>
      <w:r w:rsidR="008A57B3">
        <w:t xml:space="preserve"> and </w:t>
      </w:r>
      <w:r w:rsidR="00E53EDF">
        <w:t>how you support the work of your division and the department.</w:t>
      </w:r>
    </w:p>
    <w:p w14:paraId="7DB4A1B6" w14:textId="77777777" w:rsidR="0089224E" w:rsidRPr="00703C03" w:rsidRDefault="0089224E" w:rsidP="0089224E">
      <w:pPr>
        <w:rPr>
          <w:b/>
        </w:rPr>
      </w:pPr>
      <w:r w:rsidRPr="00703C03">
        <w:rPr>
          <w:b/>
        </w:rPr>
        <w:t>Writing style:</w:t>
      </w:r>
    </w:p>
    <w:p w14:paraId="15ACB4A3" w14:textId="77777777" w:rsidR="0089224E" w:rsidRDefault="0089224E" w:rsidP="0089224E">
      <w:r>
        <w:t>Remember that people tend to skim read web pages and are looking for key pieces of information. To help people find this information:</w:t>
      </w:r>
    </w:p>
    <w:p w14:paraId="1D9A8BE3" w14:textId="77777777" w:rsidR="0089224E" w:rsidRDefault="0089224E" w:rsidP="0089224E">
      <w:pPr>
        <w:pStyle w:val="ListParagraph"/>
        <w:numPr>
          <w:ilvl w:val="0"/>
          <w:numId w:val="1"/>
        </w:numPr>
      </w:pPr>
      <w:r>
        <w:t>Be concise (your summary and biography should come to no more than 400 words)</w:t>
      </w:r>
    </w:p>
    <w:p w14:paraId="4CF53F8F" w14:textId="77777777" w:rsidR="0089224E" w:rsidRDefault="0089224E" w:rsidP="0089224E">
      <w:pPr>
        <w:pStyle w:val="ListParagraph"/>
        <w:numPr>
          <w:ilvl w:val="0"/>
          <w:numId w:val="1"/>
        </w:numPr>
      </w:pPr>
      <w:r>
        <w:t>Break up your text into short paragraphs and consider sub-headings and bullet points to highlight key information.</w:t>
      </w:r>
    </w:p>
    <w:p w14:paraId="77941E59" w14:textId="77777777" w:rsidR="0089224E" w:rsidRDefault="0089224E" w:rsidP="0089224E">
      <w:pPr>
        <w:pStyle w:val="ListParagraph"/>
        <w:numPr>
          <w:ilvl w:val="0"/>
          <w:numId w:val="1"/>
        </w:numPr>
      </w:pPr>
      <w:r>
        <w:t>Write in the first person as this is more engaging for the reader</w:t>
      </w:r>
    </w:p>
    <w:p w14:paraId="085D2E87" w14:textId="77777777" w:rsidR="0089224E" w:rsidRPr="00901C02" w:rsidRDefault="0089224E" w:rsidP="0089224E">
      <w:pPr>
        <w:pStyle w:val="ListParagraph"/>
        <w:numPr>
          <w:ilvl w:val="0"/>
          <w:numId w:val="1"/>
        </w:numPr>
      </w:pPr>
      <w:r>
        <w:t xml:space="preserve">Write in the active voice rather than passive voice. </w:t>
      </w:r>
      <w:r>
        <w:rPr>
          <w:iCs/>
          <w:szCs w:val="20"/>
        </w:rPr>
        <w:t>For example: ‘I process expenses for all staff and students working in the division’, rather than, ‘Expenses are processed for all staff and students in the division.’</w:t>
      </w:r>
    </w:p>
    <w:p w14:paraId="79CE9D9F" w14:textId="77777777" w:rsidR="0089224E" w:rsidRPr="00901C02" w:rsidRDefault="0089224E" w:rsidP="0089224E">
      <w:pPr>
        <w:pStyle w:val="ListParagraph"/>
        <w:numPr>
          <w:ilvl w:val="0"/>
          <w:numId w:val="1"/>
        </w:numPr>
      </w:pPr>
      <w:r>
        <w:rPr>
          <w:iCs/>
          <w:szCs w:val="20"/>
        </w:rPr>
        <w:t>Avoid jargon. Always define any acronyms you use.</w:t>
      </w:r>
    </w:p>
    <w:p w14:paraId="0681DFE4" w14:textId="77777777" w:rsidR="0089224E" w:rsidRPr="00703C03" w:rsidRDefault="0089224E" w:rsidP="008A57B3">
      <w:pPr>
        <w:rPr>
          <w:b/>
        </w:rPr>
      </w:pPr>
      <w:r w:rsidRPr="00703C03">
        <w:rPr>
          <w:b/>
        </w:rPr>
        <w:t>What to include:</w:t>
      </w:r>
    </w:p>
    <w:p w14:paraId="3F76DC82" w14:textId="77777777" w:rsidR="00240D8A" w:rsidRDefault="008A57B3" w:rsidP="00240D8A">
      <w:pPr>
        <w:pStyle w:val="ListParagraph"/>
        <w:numPr>
          <w:ilvl w:val="0"/>
          <w:numId w:val="1"/>
        </w:numPr>
      </w:pPr>
      <w:r>
        <w:t xml:space="preserve">Start with your overall job </w:t>
      </w:r>
      <w:r w:rsidR="00AE281C">
        <w:t>role</w:t>
      </w:r>
      <w:r>
        <w:t xml:space="preserve">. For example, </w:t>
      </w:r>
      <w:r w:rsidR="00E53EDF">
        <w:t>‘</w:t>
      </w:r>
      <w:r>
        <w:t>I manage grant applicat</w:t>
      </w:r>
      <w:r w:rsidR="00AE281C">
        <w:t>ions within the XXX division</w:t>
      </w:r>
      <w:r w:rsidR="00E53EDF">
        <w:t>’</w:t>
      </w:r>
      <w:r w:rsidR="00AE281C">
        <w:t xml:space="preserve"> or ‘I am the personal assistant for XX PI’</w:t>
      </w:r>
    </w:p>
    <w:p w14:paraId="4DF64749" w14:textId="77777777" w:rsidR="00AE281C" w:rsidRDefault="00AE281C" w:rsidP="00240D8A">
      <w:pPr>
        <w:pStyle w:val="ListParagraph"/>
        <w:numPr>
          <w:ilvl w:val="0"/>
          <w:numId w:val="1"/>
        </w:numPr>
      </w:pPr>
      <w:r>
        <w:t>Then go on to include specific responsibilities, such as ‘I prepare X5 costings for all grants submitted by the department. I also manage the post-award grant processes.</w:t>
      </w:r>
      <w:r w:rsidR="00E53EDF">
        <w:t>’</w:t>
      </w:r>
    </w:p>
    <w:p w14:paraId="7C19901C" w14:textId="77777777" w:rsidR="00AE281C" w:rsidRDefault="00AE281C" w:rsidP="00240D8A">
      <w:pPr>
        <w:pStyle w:val="ListParagraph"/>
        <w:numPr>
          <w:ilvl w:val="0"/>
          <w:numId w:val="1"/>
        </w:numPr>
      </w:pPr>
      <w:r>
        <w:t>What can people come to you for help and support for? For instance, if you</w:t>
      </w:r>
      <w:r w:rsidR="00F71707">
        <w:t xml:space="preserve"> are </w:t>
      </w:r>
      <w:r>
        <w:t>the go to person for advice on recruitment in your division, say so!</w:t>
      </w:r>
    </w:p>
    <w:p w14:paraId="7BBA8525" w14:textId="77777777" w:rsidR="00E53EDF" w:rsidRPr="00240D8A" w:rsidRDefault="00E53EDF" w:rsidP="00240D8A">
      <w:pPr>
        <w:pStyle w:val="ListParagraph"/>
        <w:numPr>
          <w:ilvl w:val="0"/>
          <w:numId w:val="1"/>
        </w:numPr>
        <w:rPr>
          <w:iCs/>
          <w:szCs w:val="20"/>
        </w:rPr>
      </w:pPr>
      <w:r>
        <w:rPr>
          <w:iCs/>
          <w:szCs w:val="20"/>
        </w:rPr>
        <w:t>Include any committees you are part of</w:t>
      </w:r>
      <w:r w:rsidR="00F71707">
        <w:rPr>
          <w:iCs/>
          <w:szCs w:val="20"/>
        </w:rPr>
        <w:t>,</w:t>
      </w:r>
      <w:r>
        <w:rPr>
          <w:iCs/>
          <w:szCs w:val="20"/>
        </w:rPr>
        <w:t xml:space="preserve"> or responsibilities that fall outside your day-to-day job. For instance, are you a mentor and would you like to include that on your page?</w:t>
      </w:r>
    </w:p>
    <w:p w14:paraId="3D92C9C3" w14:textId="77777777" w:rsidR="00240D8A" w:rsidRDefault="00240D8A" w:rsidP="00240D8A">
      <w:pPr>
        <w:pStyle w:val="ListParagraph"/>
        <w:numPr>
          <w:ilvl w:val="0"/>
          <w:numId w:val="1"/>
        </w:numPr>
      </w:pPr>
      <w:r w:rsidRPr="00240D8A">
        <w:t xml:space="preserve">Include a </w:t>
      </w:r>
      <w:r w:rsidR="00703C03">
        <w:t xml:space="preserve">short </w:t>
      </w:r>
      <w:r w:rsidRPr="00240D8A">
        <w:t>biography to illustrate career path to date</w:t>
      </w:r>
    </w:p>
    <w:p w14:paraId="43531847" w14:textId="77777777" w:rsidR="00003CE6" w:rsidRDefault="00BA7A97" w:rsidP="00003CE6">
      <w:r>
        <w:t>Examples:</w:t>
      </w:r>
    </w:p>
    <w:p w14:paraId="65D73ED9" w14:textId="77777777" w:rsidR="00BA7A97" w:rsidRDefault="00BA7A97" w:rsidP="00003CE6">
      <w:r>
        <w:t>These are examples of profiles from other departments, to illustrate what others have done.</w:t>
      </w:r>
    </w:p>
    <w:p w14:paraId="0D92E99F" w14:textId="77777777" w:rsidR="0050301F" w:rsidRDefault="0050301F" w:rsidP="00BA7A97">
      <w:pPr>
        <w:rPr>
          <w:sz w:val="20"/>
        </w:rPr>
      </w:pPr>
    </w:p>
    <w:p w14:paraId="5819239F" w14:textId="77777777" w:rsidR="0050301F" w:rsidRDefault="0050301F" w:rsidP="00BA7A97">
      <w:pPr>
        <w:rPr>
          <w:sz w:val="20"/>
        </w:rPr>
      </w:pPr>
      <w:r>
        <w:rPr>
          <w:sz w:val="20"/>
        </w:rPr>
        <w:t xml:space="preserve">Administration </w:t>
      </w:r>
      <w:hyperlink r:id="rId7" w:history="1">
        <w:r w:rsidRPr="001C7610">
          <w:rPr>
            <w:rStyle w:val="Hyperlink"/>
            <w:sz w:val="20"/>
          </w:rPr>
          <w:t>https://www.dpag.ox.ac.uk/team/tania-boyt</w:t>
        </w:r>
      </w:hyperlink>
    </w:p>
    <w:p w14:paraId="577860B4" w14:textId="77777777" w:rsidR="0050301F" w:rsidRDefault="00703C03" w:rsidP="00BA7A97">
      <w:pPr>
        <w:rPr>
          <w:sz w:val="20"/>
        </w:rPr>
      </w:pPr>
      <w:r>
        <w:rPr>
          <w:sz w:val="20"/>
        </w:rPr>
        <w:t>Personnel</w:t>
      </w:r>
      <w:r w:rsidR="00BA7A97">
        <w:rPr>
          <w:sz w:val="20"/>
        </w:rPr>
        <w:t xml:space="preserve"> </w:t>
      </w:r>
      <w:hyperlink r:id="rId8" w:history="1">
        <w:r w:rsidR="0050301F" w:rsidRPr="001C7610">
          <w:rPr>
            <w:rStyle w:val="Hyperlink"/>
            <w:sz w:val="20"/>
          </w:rPr>
          <w:t>https://www.ndorms.ox.ac.uk/team/joanna-czekajska</w:t>
        </w:r>
      </w:hyperlink>
    </w:p>
    <w:p w14:paraId="4022C058" w14:textId="77777777" w:rsidR="00BA7A97" w:rsidRDefault="00703C03" w:rsidP="00BA7A97">
      <w:pPr>
        <w:rPr>
          <w:rStyle w:val="Hyperlink"/>
          <w:sz w:val="20"/>
        </w:rPr>
      </w:pPr>
      <w:r>
        <w:rPr>
          <w:sz w:val="20"/>
        </w:rPr>
        <w:t>Purchasing</w:t>
      </w:r>
      <w:r w:rsidR="00BA7A97">
        <w:rPr>
          <w:sz w:val="20"/>
        </w:rPr>
        <w:t xml:space="preserve"> </w:t>
      </w:r>
      <w:hyperlink r:id="rId9" w:history="1">
        <w:r w:rsidR="00BA7A97">
          <w:rPr>
            <w:rStyle w:val="Hyperlink"/>
            <w:sz w:val="20"/>
          </w:rPr>
          <w:t>https://www.ndorms.ox.ac.uk/team/sasha-dahl</w:t>
        </w:r>
      </w:hyperlink>
    </w:p>
    <w:p w14:paraId="1039B97A" w14:textId="77777777" w:rsidR="00703C03" w:rsidRDefault="00703C03" w:rsidP="00BA7A97">
      <w:pPr>
        <w:rPr>
          <w:sz w:val="20"/>
        </w:rPr>
      </w:pPr>
      <w:r w:rsidRPr="00703C03">
        <w:rPr>
          <w:rStyle w:val="Hyperlink"/>
          <w:color w:val="auto"/>
          <w:sz w:val="20"/>
          <w:u w:val="none"/>
        </w:rPr>
        <w:t xml:space="preserve">Grants </w:t>
      </w:r>
      <w:r w:rsidRPr="00703C03">
        <w:rPr>
          <w:rStyle w:val="Hyperlink"/>
          <w:sz w:val="20"/>
        </w:rPr>
        <w:t>https://www.ndorms.ox.ac.uk/team/martin-holt</w:t>
      </w:r>
    </w:p>
    <w:p w14:paraId="118D3811" w14:textId="77777777" w:rsidR="00BA7A97" w:rsidRDefault="00BA7A97" w:rsidP="00BA7A97">
      <w:pPr>
        <w:rPr>
          <w:sz w:val="20"/>
        </w:rPr>
      </w:pPr>
      <w:r>
        <w:rPr>
          <w:sz w:val="20"/>
        </w:rPr>
        <w:t xml:space="preserve">Personal Assistant </w:t>
      </w:r>
      <w:hyperlink r:id="rId10" w:history="1">
        <w:r>
          <w:rPr>
            <w:rStyle w:val="Hyperlink"/>
            <w:sz w:val="20"/>
          </w:rPr>
          <w:t>https://www.ndorms.ox.ac.uk/team/joasia-hewanicka</w:t>
        </w:r>
      </w:hyperlink>
    </w:p>
    <w:p w14:paraId="3FAD0BE1" w14:textId="77777777" w:rsidR="003E6762" w:rsidRPr="00240D8A" w:rsidRDefault="003E6762" w:rsidP="003E6762"/>
    <w:p w14:paraId="6CAD82DD" w14:textId="77777777" w:rsidR="003E6762" w:rsidRDefault="003E6762" w:rsidP="003E6762">
      <w:pPr>
        <w:rPr>
          <w:b/>
        </w:rPr>
      </w:pPr>
      <w:r w:rsidRPr="008321C3">
        <w:rPr>
          <w:b/>
        </w:rPr>
        <w:t>Other information:</w:t>
      </w:r>
    </w:p>
    <w:p w14:paraId="5782471A" w14:textId="77777777" w:rsidR="003E6762" w:rsidRDefault="003E6762" w:rsidP="003E6762">
      <w:r>
        <w:t xml:space="preserve">In addition to text, you can also add any college affiliations you may have, collaborators (internal and external), videos and funders. </w:t>
      </w:r>
    </w:p>
    <w:p w14:paraId="3BEEA329" w14:textId="77777777" w:rsidR="003E6762" w:rsidRDefault="003E6762" w:rsidP="003E6762"/>
    <w:p w14:paraId="4CF63941" w14:textId="77777777" w:rsidR="003E6762" w:rsidRDefault="003E6762" w:rsidP="003E6762">
      <w:r>
        <w:lastRenderedPageBreak/>
        <w:t xml:space="preserve">Please follow the </w:t>
      </w:r>
      <w:hyperlink r:id="rId11" w:history="1">
        <w:r w:rsidRPr="008321C3">
          <w:rPr>
            <w:rStyle w:val="Hyperlink"/>
          </w:rPr>
          <w:t>online guide provided by the web developers</w:t>
        </w:r>
      </w:hyperlink>
      <w:r>
        <w:t xml:space="preserve"> to learn how to edit your profile. Please contact </w:t>
      </w:r>
      <w:hyperlink r:id="rId12" w:history="1">
        <w:r w:rsidRPr="001A2F0D">
          <w:rPr>
            <w:rStyle w:val="Hyperlink"/>
          </w:rPr>
          <w:t>website@rdm.ox.ac.uk</w:t>
        </w:r>
      </w:hyperlink>
      <w:r>
        <w:t xml:space="preserve"> if you have any problems. </w:t>
      </w:r>
    </w:p>
    <w:p w14:paraId="71ACA73C" w14:textId="77777777" w:rsidR="00BA7A97" w:rsidRPr="00240D8A" w:rsidRDefault="00BA7A97" w:rsidP="00003CE6">
      <w:bookmarkStart w:id="0" w:name="_GoBack"/>
      <w:bookmarkEnd w:id="0"/>
    </w:p>
    <w:p w14:paraId="07989872" w14:textId="77777777" w:rsidR="00240D8A" w:rsidRDefault="00240D8A"/>
    <w:sectPr w:rsidR="00240D8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173A8" w14:textId="77777777" w:rsidR="004F0F02" w:rsidRDefault="004F0F02" w:rsidP="00003CE6">
      <w:pPr>
        <w:spacing w:after="0" w:line="240" w:lineRule="auto"/>
      </w:pPr>
      <w:r>
        <w:separator/>
      </w:r>
    </w:p>
  </w:endnote>
  <w:endnote w:type="continuationSeparator" w:id="0">
    <w:p w14:paraId="6682E766" w14:textId="77777777" w:rsidR="004F0F02" w:rsidRDefault="004F0F02" w:rsidP="0000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B3928" w14:textId="77777777" w:rsidR="004F0F02" w:rsidRDefault="004F0F02" w:rsidP="00003CE6">
      <w:pPr>
        <w:spacing w:after="0" w:line="240" w:lineRule="auto"/>
      </w:pPr>
      <w:r>
        <w:separator/>
      </w:r>
    </w:p>
  </w:footnote>
  <w:footnote w:type="continuationSeparator" w:id="0">
    <w:p w14:paraId="713F75E8" w14:textId="77777777" w:rsidR="004F0F02" w:rsidRDefault="004F0F02" w:rsidP="0000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DE862" w14:textId="77777777" w:rsidR="00003CE6" w:rsidRDefault="00003CE6">
    <w:pPr>
      <w:pStyle w:val="Header"/>
    </w:pPr>
    <w:r>
      <w:t>RDM Website redevelopment: research profile guidelines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D290B"/>
    <w:multiLevelType w:val="hybridMultilevel"/>
    <w:tmpl w:val="8E04B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8A"/>
    <w:rsid w:val="00003CE6"/>
    <w:rsid w:val="000A7C33"/>
    <w:rsid w:val="00240D8A"/>
    <w:rsid w:val="003E6762"/>
    <w:rsid w:val="00467D43"/>
    <w:rsid w:val="004F0F02"/>
    <w:rsid w:val="0050301F"/>
    <w:rsid w:val="00703C03"/>
    <w:rsid w:val="007B6EE7"/>
    <w:rsid w:val="0089224E"/>
    <w:rsid w:val="008A0074"/>
    <w:rsid w:val="008A57B3"/>
    <w:rsid w:val="009117D4"/>
    <w:rsid w:val="00AE281C"/>
    <w:rsid w:val="00BA7A97"/>
    <w:rsid w:val="00BB673A"/>
    <w:rsid w:val="00E53EDF"/>
    <w:rsid w:val="00F64B7F"/>
    <w:rsid w:val="00F71707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03C9"/>
  <w15:docId w15:val="{D663BDD5-F1F1-4C53-9A66-F919B44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C3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CE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0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E6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03C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CE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0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07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07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orms.ox.ac.uk/team/joanna-czekajsk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pag.ox.ac.uk/team/tania-boyt" TargetMode="External"/><Relationship Id="rId12" Type="http://schemas.openxmlformats.org/officeDocument/2006/relationships/hyperlink" Target="mailto:website@rd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y-it.atlassian.net/wiki/spaces/HKB/pages/44335107/Managing+your+profil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dorms.ox.ac.uk/team/joasia-hewanic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dorms.ox.ac.uk/team/sasha-dah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O'Brien</dc:creator>
  <cp:lastModifiedBy>Emma O'Brien</cp:lastModifiedBy>
  <cp:revision>3</cp:revision>
  <dcterms:created xsi:type="dcterms:W3CDTF">2017-02-23T10:35:00Z</dcterms:created>
  <dcterms:modified xsi:type="dcterms:W3CDTF">2017-08-31T09:28:00Z</dcterms:modified>
</cp:coreProperties>
</file>